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9763" w14:textId="77777777" w:rsidR="005F5351" w:rsidRPr="000C1668" w:rsidRDefault="005F5351" w:rsidP="005F5351">
      <w:pPr>
        <w:jc w:val="center"/>
        <w:rPr>
          <w:b/>
          <w:bCs/>
          <w:sz w:val="32"/>
          <w:szCs w:val="32"/>
        </w:rPr>
      </w:pPr>
      <w:r w:rsidRPr="000C1668">
        <w:rPr>
          <w:b/>
          <w:bCs/>
          <w:sz w:val="32"/>
          <w:szCs w:val="32"/>
        </w:rPr>
        <w:t xml:space="preserve">Raport końcowy </w:t>
      </w:r>
    </w:p>
    <w:p w14:paraId="5E4A8F4C" w14:textId="77777777" w:rsidR="005F5351" w:rsidRDefault="005F5351" w:rsidP="005F5351">
      <w:pPr>
        <w:jc w:val="center"/>
        <w:rPr>
          <w:b/>
          <w:bCs/>
          <w:sz w:val="28"/>
          <w:szCs w:val="28"/>
        </w:rPr>
      </w:pPr>
      <w:r w:rsidRPr="000C1668">
        <w:rPr>
          <w:b/>
          <w:bCs/>
          <w:sz w:val="28"/>
          <w:szCs w:val="28"/>
        </w:rPr>
        <w:t xml:space="preserve">z realizacji </w:t>
      </w:r>
      <w:r>
        <w:rPr>
          <w:b/>
          <w:bCs/>
          <w:sz w:val="28"/>
          <w:szCs w:val="28"/>
        </w:rPr>
        <w:t>projektu planu</w:t>
      </w:r>
      <w:r w:rsidRPr="000C1668">
        <w:rPr>
          <w:b/>
          <w:bCs/>
          <w:sz w:val="28"/>
          <w:szCs w:val="28"/>
        </w:rPr>
        <w:t xml:space="preserve"> badawcze</w:t>
      </w:r>
      <w:r>
        <w:rPr>
          <w:b/>
          <w:bCs/>
          <w:sz w:val="28"/>
          <w:szCs w:val="28"/>
        </w:rPr>
        <w:t>go</w:t>
      </w:r>
      <w:r w:rsidRPr="000C1668">
        <w:rPr>
          <w:b/>
          <w:bCs/>
          <w:sz w:val="28"/>
          <w:szCs w:val="28"/>
        </w:rPr>
        <w:t xml:space="preserve"> w ramach Programu E</w:t>
      </w:r>
      <w:r w:rsidRPr="00F24A02">
        <w:rPr>
          <w:b/>
          <w:bCs/>
          <w:sz w:val="28"/>
          <w:szCs w:val="28"/>
          <w:vertAlign w:val="superscript"/>
        </w:rPr>
        <w:t>2</w:t>
      </w:r>
      <w:r w:rsidRPr="000C1668">
        <w:rPr>
          <w:b/>
          <w:bCs/>
          <w:sz w:val="28"/>
          <w:szCs w:val="28"/>
        </w:rPr>
        <w:t>TOP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5351" w14:paraId="51D9BE7F" w14:textId="77777777" w:rsidTr="00C81FEF">
        <w:tc>
          <w:tcPr>
            <w:tcW w:w="9062" w:type="dxa"/>
          </w:tcPr>
          <w:p w14:paraId="5508700E" w14:textId="77777777" w:rsidR="005F5351" w:rsidRPr="002C49FF" w:rsidRDefault="005F5351" w:rsidP="00C81FEF">
            <w:pPr>
              <w:jc w:val="both"/>
            </w:pPr>
            <w:r>
              <w:t>I</w:t>
            </w:r>
            <w:r w:rsidRPr="002C49FF">
              <w:t>mię i nazwisko studenta, nr albumu</w:t>
            </w:r>
          </w:p>
          <w:p w14:paraId="3FBFADDD" w14:textId="77777777" w:rsidR="005F5351" w:rsidRDefault="005F5351" w:rsidP="00C81FE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A308136" w14:textId="672BEF4B" w:rsidR="005F5351" w:rsidRPr="005F5351" w:rsidRDefault="005F5351" w:rsidP="00C81FEF">
            <w:pPr>
              <w:jc w:val="both"/>
            </w:pPr>
            <w:r>
              <w:t>D</w:t>
            </w:r>
            <w:r w:rsidRPr="00A110E2">
              <w:t>ane kontaktowe</w:t>
            </w:r>
            <w:r>
              <w:t xml:space="preserve"> </w:t>
            </w:r>
          </w:p>
        </w:tc>
      </w:tr>
    </w:tbl>
    <w:p w14:paraId="296DEBB9" w14:textId="77777777" w:rsidR="005F5351" w:rsidRPr="002C49FF" w:rsidRDefault="005F5351" w:rsidP="005F5351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5351" w:rsidRPr="002C49FF" w14:paraId="6311381F" w14:textId="77777777" w:rsidTr="00C81FEF">
        <w:tc>
          <w:tcPr>
            <w:tcW w:w="9062" w:type="dxa"/>
          </w:tcPr>
          <w:p w14:paraId="78F8ED06" w14:textId="77777777" w:rsidR="005F5351" w:rsidRPr="002C49FF" w:rsidRDefault="005F5351" w:rsidP="00C81FEF">
            <w:pPr>
              <w:jc w:val="both"/>
            </w:pPr>
            <w:r>
              <w:t>T</w:t>
            </w:r>
            <w:r w:rsidRPr="002C49FF">
              <w:t>ytuł projektu badawczego</w:t>
            </w:r>
          </w:p>
          <w:p w14:paraId="1283BDB3" w14:textId="77777777" w:rsidR="005F5351" w:rsidRPr="002C49FF" w:rsidRDefault="005F5351" w:rsidP="00C81FEF">
            <w:pPr>
              <w:jc w:val="both"/>
              <w:rPr>
                <w:sz w:val="28"/>
                <w:szCs w:val="28"/>
              </w:rPr>
            </w:pPr>
          </w:p>
        </w:tc>
      </w:tr>
      <w:tr w:rsidR="005F5351" w14:paraId="1FBF0985" w14:textId="77777777" w:rsidTr="00C81FEF">
        <w:tc>
          <w:tcPr>
            <w:tcW w:w="9062" w:type="dxa"/>
          </w:tcPr>
          <w:p w14:paraId="26A2D62A" w14:textId="77777777" w:rsidR="005F5351" w:rsidRDefault="005F5351" w:rsidP="00C81FEF">
            <w:pPr>
              <w:jc w:val="both"/>
            </w:pPr>
            <w:r>
              <w:t>Opiekun naukowy</w:t>
            </w:r>
          </w:p>
          <w:p w14:paraId="0074E698" w14:textId="77777777" w:rsidR="005F5351" w:rsidRPr="002C49FF" w:rsidRDefault="005F5351" w:rsidP="00C81FEF">
            <w:pPr>
              <w:jc w:val="both"/>
            </w:pPr>
          </w:p>
        </w:tc>
      </w:tr>
      <w:tr w:rsidR="005F5351" w14:paraId="6F2D353A" w14:textId="77777777" w:rsidTr="00C81FEF">
        <w:tc>
          <w:tcPr>
            <w:tcW w:w="9062" w:type="dxa"/>
          </w:tcPr>
          <w:p w14:paraId="7EDD04E9" w14:textId="77777777" w:rsidR="005F5351" w:rsidRDefault="005F5351" w:rsidP="00C81FEF">
            <w:pPr>
              <w:jc w:val="both"/>
            </w:pPr>
            <w:r>
              <w:t>T</w:t>
            </w:r>
            <w:r w:rsidRPr="002C49FF">
              <w:t>ermin realizacji projektu</w:t>
            </w:r>
          </w:p>
          <w:p w14:paraId="5C6A257E" w14:textId="77777777" w:rsidR="005F5351" w:rsidRPr="002C49FF" w:rsidRDefault="005F5351" w:rsidP="00C81FEF">
            <w:pPr>
              <w:jc w:val="both"/>
            </w:pPr>
          </w:p>
        </w:tc>
      </w:tr>
    </w:tbl>
    <w:p w14:paraId="345FF379" w14:textId="77777777" w:rsidR="005F5351" w:rsidRPr="002C49FF" w:rsidRDefault="005F5351" w:rsidP="005F535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5351" w:rsidRPr="002C49FF" w14:paraId="06358F66" w14:textId="77777777" w:rsidTr="00C81FEF">
        <w:tc>
          <w:tcPr>
            <w:tcW w:w="9062" w:type="dxa"/>
          </w:tcPr>
          <w:p w14:paraId="600C371B" w14:textId="77777777" w:rsidR="005F5351" w:rsidRDefault="005F5351" w:rsidP="00C81FEF">
            <w:r>
              <w:t>S</w:t>
            </w:r>
            <w:r w:rsidRPr="002C49FF">
              <w:t>yntetyczny</w:t>
            </w:r>
            <w:r>
              <w:t xml:space="preserve"> opis</w:t>
            </w:r>
            <w:r w:rsidRPr="002C49FF">
              <w:t xml:space="preserve"> uzyskanych wyników</w:t>
            </w:r>
          </w:p>
          <w:p w14:paraId="4FAAF1F5" w14:textId="77777777" w:rsidR="005F5351" w:rsidRDefault="005F5351" w:rsidP="00C81FEF"/>
          <w:p w14:paraId="58013C23" w14:textId="77777777" w:rsidR="005F5351" w:rsidRDefault="005F5351" w:rsidP="00C81FEF"/>
          <w:p w14:paraId="426CDE43" w14:textId="77777777" w:rsidR="005F5351" w:rsidRDefault="005F5351" w:rsidP="00C81FEF"/>
          <w:p w14:paraId="6597781F" w14:textId="77777777" w:rsidR="005F5351" w:rsidRDefault="005F5351" w:rsidP="00C81FEF"/>
          <w:p w14:paraId="381484C0" w14:textId="77777777" w:rsidR="005F5351" w:rsidRPr="002C49FF" w:rsidRDefault="005F5351" w:rsidP="00C81FEF"/>
        </w:tc>
      </w:tr>
      <w:tr w:rsidR="005F5351" w14:paraId="559152DB" w14:textId="77777777" w:rsidTr="00C81FEF">
        <w:tc>
          <w:tcPr>
            <w:tcW w:w="9062" w:type="dxa"/>
          </w:tcPr>
          <w:p w14:paraId="4FCAE0C5" w14:textId="77777777" w:rsidR="005F5351" w:rsidRPr="002C49FF" w:rsidRDefault="005F5351" w:rsidP="00C81FEF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2C49FF">
              <w:rPr>
                <w:rFonts w:eastAsia="Times New Roman" w:cstheme="minorHAnsi"/>
                <w:lang w:eastAsia="pl-PL"/>
              </w:rPr>
              <w:t xml:space="preserve">Informacje o upowszechnianiu wyników uzyskanych w wyniku realizacji </w:t>
            </w:r>
            <w:r>
              <w:rPr>
                <w:rFonts w:eastAsia="Times New Roman" w:cstheme="minorHAnsi"/>
                <w:lang w:eastAsia="pl-PL"/>
              </w:rPr>
              <w:t>planu badawczego</w:t>
            </w:r>
          </w:p>
          <w:p w14:paraId="351DBF8E" w14:textId="77777777" w:rsidR="005F5351" w:rsidRPr="002C49FF" w:rsidRDefault="005F5351" w:rsidP="00C81FEF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2C49FF">
              <w:rPr>
                <w:rFonts w:eastAsia="Times New Roman" w:cstheme="minorHAnsi"/>
                <w:lang w:eastAsia="pl-PL"/>
              </w:rPr>
              <w:t xml:space="preserve">– konferencje, sympozja, patenty, </w:t>
            </w:r>
            <w:r>
              <w:rPr>
                <w:rFonts w:eastAsia="Times New Roman" w:cstheme="minorHAnsi"/>
                <w:lang w:eastAsia="pl-PL"/>
              </w:rPr>
              <w:t xml:space="preserve">publikacje, </w:t>
            </w:r>
            <w:r w:rsidRPr="002C49FF">
              <w:rPr>
                <w:rFonts w:eastAsia="Times New Roman" w:cstheme="minorHAnsi"/>
                <w:lang w:eastAsia="pl-PL"/>
              </w:rPr>
              <w:t>inne</w:t>
            </w:r>
          </w:p>
          <w:p w14:paraId="514A8A32" w14:textId="77777777" w:rsidR="005F5351" w:rsidRDefault="005F5351" w:rsidP="00C81F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9BD909" w14:textId="77777777" w:rsidR="005F5351" w:rsidRDefault="005F5351" w:rsidP="005F5351">
            <w:pPr>
              <w:rPr>
                <w:b/>
                <w:bCs/>
                <w:sz w:val="28"/>
                <w:szCs w:val="28"/>
              </w:rPr>
            </w:pPr>
          </w:p>
          <w:p w14:paraId="63E21957" w14:textId="77777777" w:rsidR="005F5351" w:rsidRDefault="005F5351" w:rsidP="005F5351">
            <w:pPr>
              <w:rPr>
                <w:b/>
                <w:bCs/>
                <w:sz w:val="28"/>
                <w:szCs w:val="28"/>
              </w:rPr>
            </w:pPr>
          </w:p>
          <w:p w14:paraId="4E70B9B6" w14:textId="77777777" w:rsidR="005F5351" w:rsidRDefault="005F5351" w:rsidP="00C81F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324904C" w14:textId="77777777" w:rsidR="005F5351" w:rsidRDefault="005F5351" w:rsidP="005F5351">
      <w:pPr>
        <w:jc w:val="center"/>
        <w:rPr>
          <w:b/>
          <w:bCs/>
          <w:sz w:val="28"/>
          <w:szCs w:val="28"/>
        </w:rPr>
      </w:pPr>
    </w:p>
    <w:p w14:paraId="6CC08D4C" w14:textId="77777777" w:rsidR="005F5351" w:rsidRDefault="005F5351" w:rsidP="005F5351">
      <w:pPr>
        <w:spacing w:after="0" w:line="240" w:lineRule="auto"/>
        <w:jc w:val="center"/>
      </w:pPr>
      <w:r>
        <w:t xml:space="preserve">                                                                 ………………………………………………….</w:t>
      </w:r>
    </w:p>
    <w:p w14:paraId="31F986B6" w14:textId="77777777" w:rsidR="005F5351" w:rsidRPr="00D53CCD" w:rsidRDefault="005F5351" w:rsidP="005F5351">
      <w:pPr>
        <w:spacing w:after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</w:t>
      </w:r>
      <w:r w:rsidRPr="00D53CCD">
        <w:rPr>
          <w:sz w:val="18"/>
          <w:szCs w:val="18"/>
        </w:rPr>
        <w:t xml:space="preserve">data i podpis </w:t>
      </w:r>
      <w:r>
        <w:rPr>
          <w:sz w:val="18"/>
          <w:szCs w:val="18"/>
        </w:rPr>
        <w:t>S</w:t>
      </w:r>
      <w:r w:rsidRPr="00D53CCD">
        <w:rPr>
          <w:sz w:val="18"/>
          <w:szCs w:val="18"/>
        </w:rPr>
        <w:t>tudenta</w:t>
      </w:r>
    </w:p>
    <w:p w14:paraId="4CB1AF63" w14:textId="77777777" w:rsidR="005F5351" w:rsidRPr="002C49FF" w:rsidRDefault="005F5351" w:rsidP="005F5351">
      <w:pPr>
        <w:spacing w:after="0" w:line="240" w:lineRule="auto"/>
        <w:jc w:val="center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F5351" w14:paraId="7BD1DD63" w14:textId="77777777" w:rsidTr="005F5351">
        <w:trPr>
          <w:trHeight w:val="1778"/>
        </w:trPr>
        <w:tc>
          <w:tcPr>
            <w:tcW w:w="9067" w:type="dxa"/>
          </w:tcPr>
          <w:p w14:paraId="57A23671" w14:textId="77777777" w:rsidR="005F5351" w:rsidRDefault="005F5351" w:rsidP="00C81FEF">
            <w:r>
              <w:t>O</w:t>
            </w:r>
            <w:r w:rsidRPr="002C49FF">
              <w:t xml:space="preserve">pinia </w:t>
            </w:r>
            <w:r>
              <w:t>O</w:t>
            </w:r>
            <w:r w:rsidRPr="002C49FF">
              <w:t>piekuna naukowego</w:t>
            </w:r>
          </w:p>
          <w:p w14:paraId="050F5FDA" w14:textId="77777777" w:rsidR="005F5351" w:rsidRDefault="005F5351" w:rsidP="00C81FEF"/>
          <w:p w14:paraId="45CDFAE6" w14:textId="77777777" w:rsidR="005F5351" w:rsidRDefault="005F5351" w:rsidP="00C81FEF">
            <w:pPr>
              <w:rPr>
                <w:sz w:val="18"/>
                <w:szCs w:val="18"/>
              </w:rPr>
            </w:pPr>
          </w:p>
          <w:p w14:paraId="66503A5D" w14:textId="77777777" w:rsidR="005F5351" w:rsidRDefault="005F5351" w:rsidP="00C81FEF">
            <w:pPr>
              <w:rPr>
                <w:sz w:val="18"/>
                <w:szCs w:val="18"/>
              </w:rPr>
            </w:pPr>
          </w:p>
          <w:p w14:paraId="461A7D0D" w14:textId="77777777" w:rsidR="005F5351" w:rsidRDefault="005F5351" w:rsidP="00C81FEF">
            <w:pPr>
              <w:rPr>
                <w:sz w:val="18"/>
                <w:szCs w:val="18"/>
              </w:rPr>
            </w:pPr>
          </w:p>
          <w:p w14:paraId="7F7D945C" w14:textId="77777777" w:rsidR="005F5351" w:rsidRDefault="005F5351" w:rsidP="00C81FEF">
            <w:pPr>
              <w:rPr>
                <w:sz w:val="18"/>
                <w:szCs w:val="18"/>
              </w:rPr>
            </w:pPr>
          </w:p>
          <w:p w14:paraId="26CFF03A" w14:textId="77777777" w:rsidR="005F5351" w:rsidRDefault="005F5351" w:rsidP="00C81FEF">
            <w:pPr>
              <w:rPr>
                <w:sz w:val="18"/>
                <w:szCs w:val="18"/>
              </w:rPr>
            </w:pPr>
          </w:p>
          <w:p w14:paraId="0AB278D3" w14:textId="0FB17B32" w:rsidR="005F5351" w:rsidRPr="005F5351" w:rsidRDefault="005F5351" w:rsidP="00C81FEF">
            <w:pPr>
              <w:rPr>
                <w:sz w:val="18"/>
                <w:szCs w:val="18"/>
              </w:rPr>
            </w:pPr>
          </w:p>
        </w:tc>
      </w:tr>
    </w:tbl>
    <w:p w14:paraId="4E78C8A0" w14:textId="77777777" w:rsidR="005F5351" w:rsidRDefault="005F5351" w:rsidP="005F5351">
      <w:pPr>
        <w:ind w:left="4248"/>
      </w:pPr>
    </w:p>
    <w:p w14:paraId="0DF0E284" w14:textId="07C6126A" w:rsidR="005F5351" w:rsidRDefault="005F5351" w:rsidP="005F5351">
      <w:pPr>
        <w:ind w:left="4248"/>
      </w:pPr>
      <w:r>
        <w:lastRenderedPageBreak/>
        <w:t xml:space="preserve">      ………………………………………………….</w:t>
      </w:r>
    </w:p>
    <w:p w14:paraId="6D2E8C36" w14:textId="4C1ED52E" w:rsidR="005F5351" w:rsidRPr="00D53CCD" w:rsidRDefault="005F5351" w:rsidP="005F5351">
      <w:pPr>
        <w:rPr>
          <w:sz w:val="18"/>
          <w:szCs w:val="18"/>
        </w:rPr>
      </w:pPr>
      <w:r>
        <w:t xml:space="preserve">                                                                                                        </w:t>
      </w:r>
      <w:r w:rsidRPr="00D53CCD">
        <w:rPr>
          <w:sz w:val="18"/>
          <w:szCs w:val="18"/>
        </w:rPr>
        <w:t>data i podpis Opiekuna</w:t>
      </w:r>
    </w:p>
    <w:sectPr w:rsidR="005F5351" w:rsidRPr="00D53CCD" w:rsidSect="005F5351">
      <w:headerReference w:type="default" r:id="rId7"/>
      <w:footerReference w:type="default" r:id="rId8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2E28" w14:textId="77777777" w:rsidR="00EE51F6" w:rsidRDefault="00EE51F6" w:rsidP="00633CA1">
      <w:pPr>
        <w:spacing w:after="0" w:line="240" w:lineRule="auto"/>
      </w:pPr>
      <w:r>
        <w:separator/>
      </w:r>
    </w:p>
  </w:endnote>
  <w:endnote w:type="continuationSeparator" w:id="0">
    <w:p w14:paraId="76FE96CA" w14:textId="77777777" w:rsidR="00EE51F6" w:rsidRDefault="00EE51F6" w:rsidP="0063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60" w:type="dxa"/>
      <w:tblInd w:w="-9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3"/>
      <w:gridCol w:w="3237"/>
    </w:tblGrid>
    <w:tr w:rsidR="00825AD5" w14:paraId="6EFE26FC" w14:textId="77777777" w:rsidTr="00825AD5">
      <w:trPr>
        <w:trHeight w:val="547"/>
      </w:trPr>
      <w:tc>
        <w:tcPr>
          <w:tcW w:w="1423" w:type="dxa"/>
          <w:tcBorders>
            <w:top w:val="nil"/>
            <w:left w:val="nil"/>
            <w:bottom w:val="nil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417C827" w14:textId="5CDBE741" w:rsidR="00825AD5" w:rsidRDefault="00825AD5" w:rsidP="00825AD5">
          <w:pPr>
            <w:rPr>
              <w:rFonts w:ascii="Calibri" w:eastAsia="Calibri" w:hAnsi="Calibri" w:cs="Calibri"/>
              <w:noProof/>
              <w:lang w:eastAsia="pl-PL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  <w:lang w:val="en-US" w:eastAsia="pl-PL"/>
            </w:rPr>
            <w:drawing>
              <wp:inline distT="0" distB="0" distL="0" distR="0" wp14:anchorId="791E8BD9" wp14:editId="345E378C">
                <wp:extent cx="404322" cy="624862"/>
                <wp:effectExtent l="0" t="0" r="0" b="381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Obraz 5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600" cy="633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66750D" w14:textId="5054F59E" w:rsidR="00825AD5" w:rsidRPr="00825AD5" w:rsidRDefault="00825AD5" w:rsidP="00825AD5">
          <w:pPr>
            <w:rPr>
              <w:rFonts w:ascii="Calibri" w:eastAsia="Calibri" w:hAnsi="Calibri" w:cs="Calibri"/>
              <w:noProof/>
              <w:sz w:val="18"/>
              <w:szCs w:val="18"/>
              <w:lang w:eastAsia="pl-PL"/>
            </w:rPr>
          </w:pPr>
          <w:r w:rsidRPr="00825AD5">
            <w:rPr>
              <w:rFonts w:ascii="Arial" w:eastAsia="Calibri" w:hAnsi="Arial" w:cs="Arial"/>
              <w:b/>
              <w:bCs/>
              <w:noProof/>
              <w:color w:val="9E0000"/>
              <w:sz w:val="16"/>
              <w:szCs w:val="16"/>
              <w:lang w:eastAsia="pl-PL"/>
            </w:rPr>
            <w:t>Centrum Kształcenia</w:t>
          </w:r>
        </w:p>
        <w:p w14:paraId="37C486B6" w14:textId="1F9F78FB" w:rsidR="00825AD5" w:rsidRPr="00825AD5" w:rsidRDefault="00825AD5" w:rsidP="00825AD5">
          <w:pPr>
            <w:spacing w:after="0"/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Sekcja Programów Kształcenia </w:t>
          </w:r>
        </w:p>
        <w:p w14:paraId="0970B66F" w14:textId="77777777" w:rsidR="00825AD5" w:rsidRPr="00825AD5" w:rsidRDefault="00825AD5" w:rsidP="00825AD5">
          <w:pPr>
            <w:spacing w:after="0"/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Politechnika Łódzka</w:t>
          </w:r>
        </w:p>
        <w:p w14:paraId="44136A49" w14:textId="77777777" w:rsidR="00825AD5" w:rsidRPr="00825AD5" w:rsidRDefault="00825AD5" w:rsidP="00825AD5">
          <w:pPr>
            <w:spacing w:after="0"/>
            <w:rPr>
              <w:rFonts w:ascii="Calibri" w:eastAsia="Calibri" w:hAnsi="Calibri" w:cs="Calibri"/>
              <w:noProof/>
              <w:sz w:val="12"/>
              <w:szCs w:val="12"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90-924, Łódź, ul. Żeromskiego 116</w:t>
          </w:r>
        </w:p>
        <w:p w14:paraId="160593A7" w14:textId="4DFF6362" w:rsidR="00825AD5" w:rsidRDefault="00825AD5" w:rsidP="00825AD5">
          <w:pPr>
            <w:rPr>
              <w:rFonts w:ascii="Calibri" w:eastAsia="Calibri" w:hAnsi="Calibri" w:cs="Calibri"/>
              <w:noProof/>
              <w:lang w:eastAsia="pl-PL"/>
            </w:rPr>
          </w:pPr>
          <w:r w:rsidRPr="00825AD5">
            <w:rPr>
              <w:rFonts w:ascii="Arial" w:eastAsia="Calibri" w:hAnsi="Arial" w:cs="Arial"/>
              <w:noProof/>
              <w:sz w:val="12"/>
              <w:szCs w:val="12"/>
              <w:lang w:eastAsia="pl-PL"/>
            </w:rPr>
            <w:t> </w:t>
          </w:r>
          <w:r w:rsidRPr="00825AD5">
            <w:rPr>
              <w:rFonts w:ascii="Arial" w:eastAsia="Calibri" w:hAnsi="Arial" w:cs="Arial"/>
              <w:noProof/>
              <w:color w:val="000000"/>
              <w:sz w:val="12"/>
              <w:szCs w:val="12"/>
              <w:lang w:val="en-US" w:eastAsia="pl-PL"/>
            </w:rPr>
            <w:drawing>
              <wp:inline distT="0" distB="0" distL="0" distR="0" wp14:anchorId="174B9AE1" wp14:editId="3631C8D3">
                <wp:extent cx="113665" cy="113665"/>
                <wp:effectExtent l="0" t="0" r="635" b="635"/>
                <wp:docPr id="7" name="Obraz 7" descr="Tytuł: phone — opis: phone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Picture 43" descr="Tytuł: phone — opis: phone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25AD5">
            <w:rPr>
              <w:rFonts w:ascii="Arial" w:eastAsia="Calibri" w:hAnsi="Arial" w:cs="Arial"/>
              <w:noProof/>
              <w:color w:val="000000"/>
              <w:sz w:val="12"/>
              <w:szCs w:val="12"/>
              <w:lang w:eastAsia="pl-PL"/>
            </w:rPr>
            <w:t>  +48 42 631 21 38</w:t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eastAsia="pl-PL"/>
            </w:rPr>
            <w:br/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val="en-US" w:eastAsia="pl-PL"/>
            </w:rPr>
            <w:drawing>
              <wp:inline distT="0" distB="0" distL="0" distR="0" wp14:anchorId="4A817950" wp14:editId="3144DFB0">
                <wp:extent cx="113665" cy="113665"/>
                <wp:effectExtent l="0" t="0" r="635" b="635"/>
                <wp:docPr id="5" name="Obraz 5" descr="Tytuł: Email — opis: email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Picture 42" descr="Tytuł: Email — opis: email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25AD5">
            <w:rPr>
              <w:rFonts w:ascii="Verdana" w:eastAsia="Calibri" w:hAnsi="Verdana" w:cs="Calibri"/>
              <w:noProof/>
              <w:color w:val="000000"/>
              <w:sz w:val="12"/>
              <w:szCs w:val="12"/>
              <w:lang w:eastAsia="pl-PL"/>
            </w:rPr>
            <w:t>  </w:t>
          </w:r>
          <w:hyperlink r:id="rId4" w:history="1">
            <w:r w:rsidRPr="00825AD5">
              <w:rPr>
                <w:rStyle w:val="Hipercze"/>
                <w:rFonts w:ascii="Calibri" w:eastAsia="Calibri" w:hAnsi="Calibri" w:cs="Calibri"/>
                <w:noProof/>
                <w:sz w:val="12"/>
                <w:szCs w:val="12"/>
                <w:lang w:eastAsia="pl-PL"/>
              </w:rPr>
              <w:t>r</w:t>
            </w:r>
            <w:r w:rsidRPr="00825AD5">
              <w:rPr>
                <w:rStyle w:val="Hipercze"/>
                <w:sz w:val="12"/>
                <w:szCs w:val="12"/>
              </w:rPr>
              <w:t>kck</w:t>
            </w:r>
            <w:r w:rsidRPr="00825AD5">
              <w:rPr>
                <w:rStyle w:val="Hipercze"/>
                <w:rFonts w:ascii="Calibri" w:eastAsia="Calibri" w:hAnsi="Calibri" w:cs="Calibri"/>
                <w:noProof/>
                <w:sz w:val="12"/>
                <w:szCs w:val="12"/>
                <w:lang w:eastAsia="pl-PL"/>
              </w:rPr>
              <w:t>@adm.p.lodz.pl</w:t>
            </w:r>
          </w:hyperlink>
        </w:p>
      </w:tc>
    </w:tr>
  </w:tbl>
  <w:p w14:paraId="272C2116" w14:textId="7EE8058D" w:rsidR="00633CA1" w:rsidRDefault="00633CA1" w:rsidP="00825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1FC0" w14:textId="77777777" w:rsidR="00EE51F6" w:rsidRDefault="00EE51F6" w:rsidP="00633CA1">
      <w:pPr>
        <w:spacing w:after="0" w:line="240" w:lineRule="auto"/>
      </w:pPr>
      <w:r>
        <w:separator/>
      </w:r>
    </w:p>
  </w:footnote>
  <w:footnote w:type="continuationSeparator" w:id="0">
    <w:p w14:paraId="7DFF54DD" w14:textId="77777777" w:rsidR="00EE51F6" w:rsidRDefault="00EE51F6" w:rsidP="0063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70AB" w14:textId="1D01283D" w:rsidR="00633CA1" w:rsidRDefault="00633CA1" w:rsidP="00633CA1">
    <w:pPr>
      <w:jc w:val="center"/>
      <w:rPr>
        <w:b/>
        <w:bCs/>
        <w:color w:val="767171" w:themeColor="background2" w:themeShade="80"/>
        <w:sz w:val="24"/>
        <w:szCs w:val="24"/>
        <w:lang w:val="en-GB"/>
      </w:rPr>
    </w:pPr>
    <w:r w:rsidRPr="00633CA1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C39D844" wp14:editId="44425BC7">
          <wp:simplePos x="0" y="0"/>
          <wp:positionH relativeFrom="column">
            <wp:posOffset>-648715</wp:posOffset>
          </wp:positionH>
          <wp:positionV relativeFrom="paragraph">
            <wp:posOffset>3254</wp:posOffset>
          </wp:positionV>
          <wp:extent cx="741933" cy="741933"/>
          <wp:effectExtent l="0" t="0" r="0" b="0"/>
          <wp:wrapTight wrapText="bothSides">
            <wp:wrapPolygon edited="0">
              <wp:start x="8877" y="0"/>
              <wp:lineTo x="3329" y="6103"/>
              <wp:lineTo x="2219" y="7767"/>
              <wp:lineTo x="4438" y="18863"/>
              <wp:lineTo x="4993" y="20527"/>
              <wp:lineTo x="16644" y="20527"/>
              <wp:lineTo x="18308" y="16089"/>
              <wp:lineTo x="17199" y="10541"/>
              <wp:lineTo x="12205" y="0"/>
              <wp:lineTo x="8877" y="0"/>
            </wp:wrapPolygon>
          </wp:wrapTight>
          <wp:docPr id="6" name="Grafika 6" descr="Robot ko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Grafika 40" descr="Robot kont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33" cy="741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3CA1">
      <w:rPr>
        <w:b/>
        <w:bCs/>
        <w:color w:val="767171" w:themeColor="background2" w:themeShade="80"/>
        <w:sz w:val="32"/>
        <w:szCs w:val="32"/>
        <w:lang w:val="en-GB"/>
      </w:rPr>
      <w:t>E</w:t>
    </w:r>
    <w:r w:rsidRPr="00633CA1">
      <w:rPr>
        <w:b/>
        <w:bCs/>
        <w:color w:val="767171" w:themeColor="background2" w:themeShade="80"/>
        <w:sz w:val="32"/>
        <w:szCs w:val="32"/>
        <w:vertAlign w:val="superscript"/>
        <w:lang w:val="en-GB"/>
      </w:rPr>
      <w:t>2</w:t>
    </w:r>
    <w:r w:rsidRPr="00633CA1">
      <w:rPr>
        <w:b/>
        <w:bCs/>
        <w:color w:val="767171" w:themeColor="background2" w:themeShade="80"/>
        <w:sz w:val="32"/>
        <w:szCs w:val="32"/>
        <w:lang w:val="en-GB"/>
      </w:rPr>
      <w:t>TOP</w:t>
    </w:r>
  </w:p>
  <w:p w14:paraId="39A23FBA" w14:textId="041DF8EC" w:rsidR="00633CA1" w:rsidRPr="00633CA1" w:rsidRDefault="00633CA1" w:rsidP="005F5351">
    <w:pPr>
      <w:pBdr>
        <w:bottom w:val="single" w:sz="6" w:space="1" w:color="auto"/>
      </w:pBdr>
      <w:ind w:right="-426" w:firstLine="708"/>
      <w:rPr>
        <w:b/>
        <w:bCs/>
        <w:color w:val="C00000"/>
        <w:sz w:val="26"/>
        <w:szCs w:val="26"/>
        <w:lang w:val="en-GB"/>
      </w:rPr>
    </w:pPr>
    <w:r w:rsidRPr="00633CA1">
      <w:rPr>
        <w:b/>
        <w:bCs/>
        <w:color w:val="C00000"/>
        <w:sz w:val="26"/>
        <w:szCs w:val="26"/>
        <w:lang w:val="en-GB"/>
      </w:rPr>
      <w:t>Excellence in Engineering: Talents in Research with Opportunities Programme</w:t>
    </w:r>
  </w:p>
  <w:p w14:paraId="77A34CF3" w14:textId="0DBC80DA" w:rsidR="00633CA1" w:rsidRPr="00633CA1" w:rsidRDefault="00633CA1">
    <w:pPr>
      <w:pStyle w:val="Nagwek"/>
      <w:rPr>
        <w:lang w:val="en-GB"/>
      </w:rPr>
    </w:pPr>
  </w:p>
  <w:p w14:paraId="4CD82C4E" w14:textId="01252D07" w:rsidR="00487E26" w:rsidRDefault="00487E26" w:rsidP="00487E26">
    <w:pPr>
      <w:tabs>
        <w:tab w:val="left" w:pos="915"/>
        <w:tab w:val="center" w:pos="4703"/>
      </w:tabs>
      <w:spacing w:after="0" w:line="276" w:lineRule="auto"/>
      <w:jc w:val="right"/>
      <w:rPr>
        <w:rFonts w:cstheme="minorHAnsi"/>
        <w:bCs/>
        <w:sz w:val="18"/>
        <w:szCs w:val="18"/>
      </w:rPr>
    </w:pPr>
    <w:r>
      <w:rPr>
        <w:rFonts w:cstheme="minorHAnsi"/>
        <w:bCs/>
        <w:sz w:val="18"/>
        <w:szCs w:val="18"/>
      </w:rPr>
      <w:t>Załącznik nr 4 do regulaminu</w:t>
    </w:r>
  </w:p>
  <w:p w14:paraId="1C288068" w14:textId="77777777" w:rsidR="00487E26" w:rsidRDefault="00487E26" w:rsidP="00487E26">
    <w:pPr>
      <w:tabs>
        <w:tab w:val="left" w:pos="915"/>
        <w:tab w:val="center" w:pos="4703"/>
      </w:tabs>
      <w:spacing w:after="0" w:line="276" w:lineRule="auto"/>
      <w:jc w:val="right"/>
      <w:rPr>
        <w:rFonts w:cstheme="minorHAnsi"/>
        <w:bCs/>
        <w:sz w:val="18"/>
        <w:szCs w:val="18"/>
      </w:rPr>
    </w:pPr>
    <w:r>
      <w:rPr>
        <w:rFonts w:cstheme="minorHAnsi"/>
        <w:bCs/>
        <w:sz w:val="18"/>
        <w:szCs w:val="18"/>
      </w:rPr>
      <w:t>rekrutacji i uczestnictwa w programie E</w:t>
    </w:r>
    <w:r w:rsidRPr="00F24A02">
      <w:rPr>
        <w:rFonts w:cstheme="minorHAnsi"/>
        <w:bCs/>
        <w:sz w:val="18"/>
        <w:szCs w:val="18"/>
        <w:vertAlign w:val="superscript"/>
      </w:rPr>
      <w:t>2</w:t>
    </w:r>
    <w:r>
      <w:rPr>
        <w:rFonts w:cstheme="minorHAnsi"/>
        <w:bCs/>
        <w:sz w:val="18"/>
        <w:szCs w:val="18"/>
      </w:rPr>
      <w:t>TOP</w:t>
    </w:r>
  </w:p>
  <w:p w14:paraId="3ADE2CEE" w14:textId="77777777" w:rsidR="00633CA1" w:rsidRPr="00487E26" w:rsidRDefault="00633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32CC9"/>
    <w:multiLevelType w:val="hybridMultilevel"/>
    <w:tmpl w:val="CFB83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F7F96"/>
    <w:multiLevelType w:val="hybridMultilevel"/>
    <w:tmpl w:val="83F0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35"/>
    <w:rsid w:val="000C4ABE"/>
    <w:rsid w:val="00487E26"/>
    <w:rsid w:val="005E5D49"/>
    <w:rsid w:val="005F5351"/>
    <w:rsid w:val="00633CA1"/>
    <w:rsid w:val="007138C5"/>
    <w:rsid w:val="00825AD5"/>
    <w:rsid w:val="009D3E64"/>
    <w:rsid w:val="00A40B8B"/>
    <w:rsid w:val="00C33263"/>
    <w:rsid w:val="00DE6272"/>
    <w:rsid w:val="00ED7F35"/>
    <w:rsid w:val="00EE51F6"/>
    <w:rsid w:val="00F2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220D1"/>
  <w15:chartTrackingRefBased/>
  <w15:docId w15:val="{8B3F3973-B1F0-4F97-BA75-B36CBB7A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F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A1"/>
  </w:style>
  <w:style w:type="paragraph" w:styleId="Stopka">
    <w:name w:val="footer"/>
    <w:basedOn w:val="Normalny"/>
    <w:link w:val="StopkaZnak"/>
    <w:uiPriority w:val="99"/>
    <w:unhideWhenUsed/>
    <w:rsid w:val="0063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A1"/>
  </w:style>
  <w:style w:type="character" w:styleId="Hipercze">
    <w:name w:val="Hyperlink"/>
    <w:basedOn w:val="Domylnaczcionkaakapitu"/>
    <w:uiPriority w:val="99"/>
    <w:unhideWhenUsed/>
    <w:rsid w:val="00825AD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AD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F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rkck@adm.p.lod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Bednarek RKCK1</dc:creator>
  <cp:keywords/>
  <dc:description/>
  <cp:lastModifiedBy>Andrzej Romanowski I24</cp:lastModifiedBy>
  <cp:revision>3</cp:revision>
  <cp:lastPrinted>2021-07-22T07:04:00Z</cp:lastPrinted>
  <dcterms:created xsi:type="dcterms:W3CDTF">2022-01-28T07:57:00Z</dcterms:created>
  <dcterms:modified xsi:type="dcterms:W3CDTF">2022-01-29T08:47:00Z</dcterms:modified>
</cp:coreProperties>
</file>